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7C7" w:rsidRDefault="00742073">
      <w:r>
        <w:t xml:space="preserve">Installation Instructions for Firebird </w:t>
      </w:r>
      <w:r w:rsidR="00DE5579">
        <w:t>ODBC Drivers</w:t>
      </w:r>
      <w:r>
        <w:t xml:space="preserve"> </w:t>
      </w:r>
      <w:r w:rsidR="00E270A6">
        <w:t>and setting up the ODBC Connections</w:t>
      </w:r>
      <w:r w:rsidR="00154F5F">
        <w:t xml:space="preserve"> (via Windows)</w:t>
      </w:r>
      <w:bookmarkStart w:id="0" w:name="_GoBack"/>
      <w:bookmarkEnd w:id="0"/>
      <w:r w:rsidR="00E270A6">
        <w:t xml:space="preserve">, </w:t>
      </w:r>
      <w:r>
        <w:t xml:space="preserve">to be used with the Invoice </w:t>
      </w:r>
      <w:r w:rsidR="00DE5579">
        <w:t>application</w:t>
      </w:r>
      <w:r>
        <w:t>. Word allows us to save documents as PDF, this document should include very detailed instructions, based on Chapter 2 of The dBASE Book Plus, including screen captures.</w:t>
      </w:r>
    </w:p>
    <w:sectPr w:rsidR="008967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073"/>
    <w:rsid w:val="00154F5F"/>
    <w:rsid w:val="0017267E"/>
    <w:rsid w:val="00511FCD"/>
    <w:rsid w:val="006C5D64"/>
    <w:rsid w:val="00742073"/>
    <w:rsid w:val="008967C7"/>
    <w:rsid w:val="00A1209C"/>
    <w:rsid w:val="00DC3D79"/>
    <w:rsid w:val="00DE5579"/>
    <w:rsid w:val="00E270A6"/>
    <w:rsid w:val="00EE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7DBFBF-6A5A-4DAA-8275-EA914C98E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>Golden Stag Productions</Company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Mayer</dc:creator>
  <cp:keywords/>
  <dc:description/>
  <cp:lastModifiedBy>Ken Mayer</cp:lastModifiedBy>
  <cp:revision>7</cp:revision>
  <cp:lastPrinted>2015-08-11T17:16:00Z</cp:lastPrinted>
  <dcterms:created xsi:type="dcterms:W3CDTF">2015-08-11T17:15:00Z</dcterms:created>
  <dcterms:modified xsi:type="dcterms:W3CDTF">2015-08-11T20:34:00Z</dcterms:modified>
</cp:coreProperties>
</file>